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3BFB" w14:textId="77777777" w:rsidR="00000000" w:rsidRPr="00237819" w:rsidRDefault="00000000">
      <w:pPr>
        <w:pStyle w:val="NormalWeb"/>
        <w:rPr>
          <w:b/>
          <w:bCs/>
        </w:rPr>
      </w:pPr>
      <w:r w:rsidRPr="00237819">
        <w:rPr>
          <w:b/>
          <w:bCs/>
        </w:rPr>
        <w:t>Pour chaque semaine:</w:t>
      </w:r>
    </w:p>
    <w:p w14:paraId="6EB9EC50" w14:textId="77777777" w:rsidR="00000000" w:rsidRDefault="00000000">
      <w:pPr>
        <w:pStyle w:val="NormalWeb"/>
        <w:numPr>
          <w:ilvl w:val="0"/>
          <w:numId w:val="2"/>
        </w:numPr>
        <w:rPr>
          <w:lang w:val="fr-CA"/>
        </w:rPr>
      </w:pPr>
      <w:r>
        <w:rPr>
          <w:lang w:val="fr-CA"/>
        </w:rPr>
        <w:t>Complétez en début de semaine votre planification pour la semaine</w:t>
      </w:r>
    </w:p>
    <w:p w14:paraId="6DABBAFC" w14:textId="77777777" w:rsidR="00000000" w:rsidRPr="00FF66D4" w:rsidRDefault="00000000">
      <w:pPr>
        <w:pStyle w:val="NormalWeb"/>
        <w:numPr>
          <w:ilvl w:val="0"/>
          <w:numId w:val="2"/>
        </w:numPr>
        <w:rPr>
          <w:lang w:val="fr-CA"/>
        </w:rPr>
      </w:pPr>
      <w:r>
        <w:rPr>
          <w:lang w:val="fr-CA"/>
        </w:rPr>
        <w:t xml:space="preserve">À la fin de la semaine, ajustez le statut pour chaque tâche et ajoutez un commentaire/précision si nécessaire. </w:t>
      </w:r>
      <w:r w:rsidRPr="00FF66D4">
        <w:rPr>
          <w:lang w:val="fr-CA"/>
        </w:rPr>
        <w:t>Par exemple, si une tâche n’a pas été amorcée, qu’est-ce qui vous a bloqué?</w:t>
      </w:r>
    </w:p>
    <w:p w14:paraId="70315466" w14:textId="77777777" w:rsidR="00000000" w:rsidRPr="00FF66D4" w:rsidRDefault="00000000">
      <w:pPr>
        <w:pStyle w:val="NormalWeb"/>
        <w:numPr>
          <w:ilvl w:val="0"/>
          <w:numId w:val="2"/>
        </w:numPr>
        <w:rPr>
          <w:lang w:val="fr-CA"/>
        </w:rPr>
      </w:pPr>
      <w:r w:rsidRPr="00FF66D4">
        <w:rPr>
          <w:lang w:val="fr-CA"/>
        </w:rPr>
        <w:t>Ajoutez 2 ou 3 apprentissages et réflexions sous forme de points de forme dans la section prévue à cet effet</w:t>
      </w:r>
    </w:p>
    <w:p w14:paraId="33574F10" w14:textId="77777777" w:rsidR="00FF66D4" w:rsidRPr="00FF66D4" w:rsidRDefault="00FF66D4" w:rsidP="00FF66D4">
      <w:pPr>
        <w:pStyle w:val="NormalWeb"/>
        <w:rPr>
          <w:lang w:val="fr-CA"/>
        </w:rPr>
      </w:pPr>
    </w:p>
    <w:p w14:paraId="2F7FBAD3" w14:textId="77777777" w:rsidR="00000000" w:rsidRPr="008734D9" w:rsidRDefault="00000000">
      <w:pPr>
        <w:pStyle w:val="NormalWeb"/>
        <w:rPr>
          <w:b/>
          <w:bCs/>
          <w:lang w:val="fr-CA"/>
        </w:rPr>
      </w:pPr>
      <w:r w:rsidRPr="008734D9">
        <w:rPr>
          <w:b/>
          <w:bCs/>
          <w:lang w:val="fr-CA"/>
        </w:rPr>
        <w:t>Tâches et blocs de travail (à tire d’exemple):</w:t>
      </w:r>
    </w:p>
    <w:p w14:paraId="522F0E89" w14:textId="77777777" w:rsidR="00000000" w:rsidRDefault="00000000">
      <w:pPr>
        <w:pStyle w:val="NormalWeb"/>
        <w:numPr>
          <w:ilvl w:val="0"/>
          <w:numId w:val="4"/>
        </w:numPr>
      </w:pPr>
      <w:r>
        <w:t>Développement de [fonctionnalité X]</w:t>
      </w:r>
    </w:p>
    <w:p w14:paraId="724D8E75" w14:textId="77777777" w:rsidR="00000000" w:rsidRDefault="00000000">
      <w:pPr>
        <w:pStyle w:val="NormalWeb"/>
        <w:numPr>
          <w:ilvl w:val="0"/>
          <w:numId w:val="4"/>
        </w:numPr>
      </w:pPr>
      <w:r>
        <w:t>Configuration de l'environnement de déploiement</w:t>
      </w:r>
    </w:p>
    <w:p w14:paraId="245F25E7" w14:textId="77777777" w:rsidR="00000000" w:rsidRDefault="00000000">
      <w:pPr>
        <w:pStyle w:val="NormalWeb"/>
        <w:numPr>
          <w:ilvl w:val="0"/>
          <w:numId w:val="4"/>
        </w:numPr>
      </w:pPr>
      <w:r>
        <w:t>Déploiement</w:t>
      </w:r>
    </w:p>
    <w:p w14:paraId="713DCB15" w14:textId="77777777" w:rsidR="00000000" w:rsidRDefault="00000000">
      <w:pPr>
        <w:pStyle w:val="NormalWeb"/>
        <w:numPr>
          <w:ilvl w:val="0"/>
          <w:numId w:val="4"/>
        </w:numPr>
      </w:pPr>
      <w:r>
        <w:t>Tests de [fonctionnalité X]</w:t>
      </w:r>
    </w:p>
    <w:p w14:paraId="6AA4DF5C" w14:textId="77777777" w:rsidR="00000000" w:rsidRDefault="00000000">
      <w:pPr>
        <w:pStyle w:val="NormalWeb"/>
        <w:numPr>
          <w:ilvl w:val="0"/>
          <w:numId w:val="4"/>
        </w:numPr>
      </w:pPr>
      <w:r>
        <w:t>Documentation utilisateur</w:t>
      </w:r>
    </w:p>
    <w:p w14:paraId="5219BA7E" w14:textId="77777777" w:rsidR="00000000" w:rsidRDefault="00000000">
      <w:pPr>
        <w:pStyle w:val="NormalWeb"/>
        <w:numPr>
          <w:ilvl w:val="0"/>
          <w:numId w:val="4"/>
        </w:numPr>
      </w:pPr>
      <w:r>
        <w:t>Documentation technique</w:t>
      </w:r>
    </w:p>
    <w:p w14:paraId="40144718" w14:textId="77777777" w:rsidR="00000000" w:rsidRDefault="00000000">
      <w:pPr>
        <w:pStyle w:val="NormalWeb"/>
        <w:numPr>
          <w:ilvl w:val="0"/>
          <w:numId w:val="4"/>
        </w:numPr>
      </w:pPr>
      <w:r>
        <w:t>Correction [bogue X]</w:t>
      </w:r>
    </w:p>
    <w:p w14:paraId="64F83CF5" w14:textId="77777777" w:rsidR="00000000" w:rsidRDefault="00000000">
      <w:pPr>
        <w:pStyle w:val="NormalWeb"/>
        <w:numPr>
          <w:ilvl w:val="0"/>
          <w:numId w:val="4"/>
        </w:numPr>
      </w:pPr>
      <w:r>
        <w:t>Intégration de [composant]</w:t>
      </w:r>
    </w:p>
    <w:p w14:paraId="73387F0A" w14:textId="77777777" w:rsidR="00FF66D4" w:rsidRDefault="00FF66D4" w:rsidP="00FF66D4">
      <w:pPr>
        <w:pStyle w:val="NormalWeb"/>
      </w:pPr>
    </w:p>
    <w:p w14:paraId="224769A8" w14:textId="77777777" w:rsidR="00000000" w:rsidRPr="008734D9" w:rsidRDefault="00000000">
      <w:pPr>
        <w:pStyle w:val="NormalWeb"/>
        <w:rPr>
          <w:b/>
          <w:bCs/>
          <w:lang w:val="fr-CA"/>
        </w:rPr>
      </w:pPr>
      <w:r w:rsidRPr="008734D9">
        <w:rPr>
          <w:b/>
          <w:bCs/>
          <w:lang w:val="fr-CA"/>
        </w:rPr>
        <w:t>Statuts suggérés:</w:t>
      </w:r>
    </w:p>
    <w:p w14:paraId="28AD2607" w14:textId="763867AE" w:rsidR="00000000" w:rsidRDefault="00000000">
      <w:pPr>
        <w:pStyle w:val="NormalWeb"/>
        <w:numPr>
          <w:ilvl w:val="0"/>
          <w:numId w:val="6"/>
        </w:numPr>
      </w:pPr>
      <w:r>
        <w:t>Complété</w:t>
      </w:r>
    </w:p>
    <w:p w14:paraId="1598A5C6" w14:textId="115DFDBF" w:rsidR="00000000" w:rsidRDefault="00000000">
      <w:pPr>
        <w:pStyle w:val="NormalWeb"/>
        <w:numPr>
          <w:ilvl w:val="0"/>
          <w:numId w:val="6"/>
        </w:numPr>
      </w:pPr>
      <w:r>
        <w:t>En cours</w:t>
      </w:r>
    </w:p>
    <w:p w14:paraId="1C1C5E7F" w14:textId="0B5AA3B6" w:rsidR="00000000" w:rsidRDefault="00000000">
      <w:pPr>
        <w:pStyle w:val="NormalWeb"/>
        <w:numPr>
          <w:ilvl w:val="0"/>
          <w:numId w:val="6"/>
        </w:numPr>
      </w:pPr>
      <w:r>
        <w:t xml:space="preserve">Non </w:t>
      </w:r>
      <w:r w:rsidR="00B66D1A">
        <w:t>commencé</w:t>
      </w:r>
    </w:p>
    <w:p w14:paraId="0761DF25" w14:textId="77777777" w:rsidR="00000000" w:rsidRDefault="00301372">
      <w:pPr>
        <w:jc w:val="center"/>
        <w:rPr>
          <w:rFonts w:eastAsia="Times New Roman"/>
          <w:noProof/>
        </w:rPr>
      </w:pPr>
      <w:r>
        <w:rPr>
          <w:rFonts w:eastAsia="Times New Roman"/>
          <w:noProof/>
        </w:rPr>
        <w:pict w14:anchorId="7CFAE94F">
          <v:rect id="_x0000_i1030" alt="" style="width:468pt;height:1pt;mso-width-percent:0;mso-height-percent:0;mso-width-percent:0;mso-height-percent:0" o:hralign="center" o:hrstd="t" o:hr="t" fillcolor="#a0a0a0" stroked="f"/>
        </w:pict>
      </w:r>
    </w:p>
    <w:p w14:paraId="50BA39F9" w14:textId="77777777" w:rsidR="00000000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Semaine 1 (19/01/2026)</w:t>
      </w:r>
    </w:p>
    <w:p w14:paraId="134EF3C1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>Planification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777"/>
        <w:gridCol w:w="1337"/>
        <w:gridCol w:w="1431"/>
        <w:gridCol w:w="2144"/>
        <w:gridCol w:w="3655"/>
      </w:tblGrid>
      <w:tr w:rsidR="00000000" w:rsidRPr="00FF66D4" w14:paraId="779180D5" w14:textId="77777777" w:rsidTr="00FF66D4">
        <w:trPr>
          <w:divId w:val="12788309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9F4F9" w14:textId="77777777" w:rsidR="00000000" w:rsidRDefault="00000000" w:rsidP="00237819">
            <w:pPr>
              <w:pStyle w:val="NormalWeb"/>
              <w:rPr>
                <w:b/>
                <w:bCs/>
              </w:rPr>
            </w:pPr>
            <w:r>
              <w:rPr>
                <w:rStyle w:val="Strong"/>
              </w:rPr>
              <w:t>Tâche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7E7B2" w14:textId="77777777" w:rsidR="00000000" w:rsidRDefault="00000000" w:rsidP="00237819">
            <w:pPr>
              <w:pStyle w:val="NormalWeb"/>
              <w:rPr>
                <w:b/>
                <w:bCs/>
              </w:rPr>
            </w:pPr>
            <w:r>
              <w:rPr>
                <w:rStyle w:val="Strong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07F70" w14:textId="77777777" w:rsidR="00000000" w:rsidRDefault="00000000" w:rsidP="00237819">
            <w:pPr>
              <w:pStyle w:val="NormalWeb"/>
              <w:rPr>
                <w:b/>
                <w:bCs/>
              </w:rPr>
            </w:pPr>
            <w:r>
              <w:rPr>
                <w:rStyle w:val="Strong"/>
              </w:rPr>
              <w:t>Responsable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5DB7B" w14:textId="77777777" w:rsidR="00000000" w:rsidRPr="00FF66D4" w:rsidRDefault="00000000" w:rsidP="00237819">
            <w:pPr>
              <w:pStyle w:val="NormalWeb"/>
              <w:rPr>
                <w:b/>
                <w:bCs/>
                <w:lang w:val="fr-CA"/>
              </w:rPr>
            </w:pPr>
            <w:r w:rsidRPr="00FF66D4">
              <w:rPr>
                <w:rStyle w:val="Strong"/>
                <w:lang w:val="fr-CA"/>
              </w:rPr>
              <w:t>Statut (fin de la semaine)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1D7D2" w14:textId="77777777" w:rsidR="00000000" w:rsidRPr="00FF66D4" w:rsidRDefault="00000000" w:rsidP="00237819">
            <w:pPr>
              <w:pStyle w:val="NormalWeb"/>
              <w:rPr>
                <w:b/>
                <w:bCs/>
                <w:lang w:val="fr-CA"/>
              </w:rPr>
            </w:pPr>
            <w:r w:rsidRPr="00FF66D4">
              <w:rPr>
                <w:rStyle w:val="Strong"/>
                <w:lang w:val="fr-CA"/>
              </w:rPr>
              <w:t>Commentaires / obstacles (fin de la semaine)</w:t>
            </w:r>
          </w:p>
        </w:tc>
      </w:tr>
      <w:tr w:rsidR="00000000" w:rsidRPr="00FF66D4" w14:paraId="78C8C075" w14:textId="77777777">
        <w:trPr>
          <w:divId w:val="127883094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85AA6" w14:textId="77777777" w:rsidR="00000000" w:rsidRPr="00FF66D4" w:rsidRDefault="00000000">
            <w:pPr>
              <w:rPr>
                <w:b/>
                <w:bCs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A621A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26A72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A5993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B4527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</w:tr>
      <w:tr w:rsidR="00000000" w:rsidRPr="00FF66D4" w14:paraId="252B0E10" w14:textId="77777777">
        <w:trPr>
          <w:divId w:val="127883094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C39CC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21329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5F3BE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4B6C9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5131E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</w:tr>
      <w:tr w:rsidR="00000000" w:rsidRPr="00FF66D4" w14:paraId="67492B4C" w14:textId="77777777">
        <w:trPr>
          <w:divId w:val="127883094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73D12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EE3C3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46BDC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A9D5B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37C02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</w:tr>
    </w:tbl>
    <w:p w14:paraId="7D0EE2E4" w14:textId="77777777" w:rsidR="00000000" w:rsidRPr="00FF66D4" w:rsidRDefault="00000000">
      <w:pPr>
        <w:pStyle w:val="Heading3"/>
        <w:rPr>
          <w:rFonts w:eastAsia="Times New Roman"/>
          <w:lang w:val="fr-CA"/>
        </w:rPr>
      </w:pPr>
      <w:r w:rsidRPr="00FF66D4">
        <w:rPr>
          <w:rFonts w:eastAsia="Times New Roman"/>
          <w:lang w:val="fr-CA"/>
        </w:rPr>
        <w:t>Apprentissages / Réflexions</w:t>
      </w:r>
    </w:p>
    <w:p w14:paraId="3F232E54" w14:textId="77777777" w:rsidR="00000000" w:rsidRPr="00FF66D4" w:rsidRDefault="00000000">
      <w:pPr>
        <w:pStyle w:val="NormalWeb"/>
        <w:rPr>
          <w:lang w:val="fr-CA"/>
        </w:rPr>
      </w:pPr>
      <w:r w:rsidRPr="00FF66D4">
        <w:rPr>
          <w:lang w:val="fr-CA"/>
        </w:rPr>
        <w:t>(2 ou 3 éléments sous forme de point de forme)</w:t>
      </w:r>
    </w:p>
    <w:p w14:paraId="43B51CC4" w14:textId="77777777" w:rsidR="00000000" w:rsidRDefault="00301372">
      <w:pPr>
        <w:jc w:val="center"/>
        <w:rPr>
          <w:rFonts w:eastAsia="Times New Roman"/>
          <w:noProof/>
        </w:rPr>
      </w:pPr>
      <w:r>
        <w:rPr>
          <w:rFonts w:eastAsia="Times New Roman"/>
          <w:noProof/>
        </w:rPr>
        <w:pict w14:anchorId="7A51B3B0">
          <v:rect id="_x0000_i1029" alt="" style="width:468pt;height:1pt;mso-width-percent:0;mso-height-percent:0;mso-width-percent:0;mso-height-percent:0" o:hralign="center" o:hrstd="t" o:hr="t" fillcolor="#a0a0a0" stroked="f"/>
        </w:pict>
      </w:r>
    </w:p>
    <w:p w14:paraId="161D5349" w14:textId="77777777" w:rsidR="00000000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Semaine 2 (26/01/2026)</w:t>
      </w:r>
    </w:p>
    <w:p w14:paraId="7E10E751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>Planification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777"/>
        <w:gridCol w:w="1337"/>
        <w:gridCol w:w="1431"/>
        <w:gridCol w:w="2144"/>
        <w:gridCol w:w="3655"/>
      </w:tblGrid>
      <w:tr w:rsidR="00000000" w:rsidRPr="00FF66D4" w14:paraId="0784C589" w14:textId="77777777" w:rsidTr="00FF66D4">
        <w:trPr>
          <w:divId w:val="201746111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6F96C" w14:textId="77777777" w:rsidR="00000000" w:rsidRDefault="00000000" w:rsidP="00237819">
            <w:pPr>
              <w:pStyle w:val="NormalWeb"/>
              <w:rPr>
                <w:b/>
                <w:bCs/>
              </w:rPr>
            </w:pPr>
            <w:r>
              <w:rPr>
                <w:rStyle w:val="Strong"/>
              </w:rPr>
              <w:t>Tâche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B8CC2" w14:textId="77777777" w:rsidR="00000000" w:rsidRDefault="00000000" w:rsidP="00237819">
            <w:pPr>
              <w:pStyle w:val="NormalWeb"/>
              <w:rPr>
                <w:b/>
                <w:bCs/>
              </w:rPr>
            </w:pPr>
            <w:r>
              <w:rPr>
                <w:rStyle w:val="Strong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3D73B" w14:textId="77777777" w:rsidR="00000000" w:rsidRDefault="00000000" w:rsidP="00237819">
            <w:pPr>
              <w:pStyle w:val="NormalWeb"/>
              <w:rPr>
                <w:b/>
                <w:bCs/>
              </w:rPr>
            </w:pPr>
            <w:r>
              <w:rPr>
                <w:rStyle w:val="Strong"/>
              </w:rPr>
              <w:t>Responsable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4A35C" w14:textId="77777777" w:rsidR="00000000" w:rsidRPr="00FF66D4" w:rsidRDefault="00000000" w:rsidP="00237819">
            <w:pPr>
              <w:pStyle w:val="NormalWeb"/>
              <w:rPr>
                <w:b/>
                <w:bCs/>
                <w:lang w:val="fr-CA"/>
              </w:rPr>
            </w:pPr>
            <w:r w:rsidRPr="00FF66D4">
              <w:rPr>
                <w:rStyle w:val="Strong"/>
                <w:lang w:val="fr-CA"/>
              </w:rPr>
              <w:t>Statut (fin de la semaine)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BF1B8" w14:textId="77777777" w:rsidR="00000000" w:rsidRPr="00FF66D4" w:rsidRDefault="00000000" w:rsidP="00237819">
            <w:pPr>
              <w:pStyle w:val="NormalWeb"/>
              <w:rPr>
                <w:b/>
                <w:bCs/>
                <w:lang w:val="fr-CA"/>
              </w:rPr>
            </w:pPr>
            <w:r w:rsidRPr="00FF66D4">
              <w:rPr>
                <w:rStyle w:val="Strong"/>
                <w:lang w:val="fr-CA"/>
              </w:rPr>
              <w:t>Commentaires / obstacles (fin de la semaine)</w:t>
            </w:r>
          </w:p>
        </w:tc>
      </w:tr>
      <w:tr w:rsidR="00000000" w:rsidRPr="00FF66D4" w14:paraId="7E2E2ED4" w14:textId="77777777" w:rsidTr="00FF66D4">
        <w:trPr>
          <w:divId w:val="20174611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ADA43" w14:textId="77777777" w:rsidR="00000000" w:rsidRPr="00FF66D4" w:rsidRDefault="00000000">
            <w:pPr>
              <w:rPr>
                <w:b/>
                <w:bCs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3E660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9C6E4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006C0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FB922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</w:tr>
      <w:tr w:rsidR="00000000" w:rsidRPr="00FF66D4" w14:paraId="70E63BC8" w14:textId="77777777" w:rsidTr="00FF66D4">
        <w:trPr>
          <w:divId w:val="20174611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78748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DB032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D3C3D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CD456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AE1D2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</w:tr>
      <w:tr w:rsidR="00000000" w:rsidRPr="00FF66D4" w14:paraId="2210C8CD" w14:textId="77777777" w:rsidTr="00FF66D4">
        <w:trPr>
          <w:divId w:val="201746111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069A8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23190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451DA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511A7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31E5E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</w:tr>
    </w:tbl>
    <w:p w14:paraId="78F43357" w14:textId="77777777" w:rsidR="00000000" w:rsidRPr="00FF66D4" w:rsidRDefault="00000000">
      <w:pPr>
        <w:pStyle w:val="Heading3"/>
        <w:rPr>
          <w:rFonts w:eastAsia="Times New Roman"/>
          <w:lang w:val="fr-CA"/>
        </w:rPr>
      </w:pPr>
      <w:r w:rsidRPr="00FF66D4">
        <w:rPr>
          <w:rFonts w:eastAsia="Times New Roman"/>
          <w:lang w:val="fr-CA"/>
        </w:rPr>
        <w:t>Apprentissages / Réflexions</w:t>
      </w:r>
    </w:p>
    <w:p w14:paraId="4B628CC3" w14:textId="77777777" w:rsidR="00000000" w:rsidRPr="00FF66D4" w:rsidRDefault="00000000">
      <w:pPr>
        <w:pStyle w:val="NormalWeb"/>
        <w:rPr>
          <w:lang w:val="fr-CA"/>
        </w:rPr>
      </w:pPr>
      <w:r w:rsidRPr="00FF66D4">
        <w:rPr>
          <w:lang w:val="fr-CA"/>
        </w:rPr>
        <w:t>(2 ou 3 éléments sous forme de point de forme)</w:t>
      </w:r>
    </w:p>
    <w:p w14:paraId="1EBEEDEF" w14:textId="77777777" w:rsidR="00000000" w:rsidRDefault="00301372">
      <w:pPr>
        <w:jc w:val="center"/>
        <w:rPr>
          <w:rFonts w:eastAsia="Times New Roman"/>
          <w:noProof/>
        </w:rPr>
      </w:pPr>
      <w:r>
        <w:rPr>
          <w:rFonts w:eastAsia="Times New Roman"/>
          <w:noProof/>
        </w:rPr>
        <w:pict w14:anchorId="285AB58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DBA9C2E" w14:textId="77777777" w:rsidR="00000000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Semaine 3 (02/02/2026)</w:t>
      </w:r>
    </w:p>
    <w:p w14:paraId="1B064696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>Planification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777"/>
        <w:gridCol w:w="1337"/>
        <w:gridCol w:w="1431"/>
        <w:gridCol w:w="2144"/>
        <w:gridCol w:w="3655"/>
      </w:tblGrid>
      <w:tr w:rsidR="00000000" w:rsidRPr="00FF66D4" w14:paraId="765EB5DF" w14:textId="77777777" w:rsidTr="00FF66D4">
        <w:trPr>
          <w:divId w:val="16258912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EB2F8" w14:textId="77777777" w:rsidR="00000000" w:rsidRDefault="00000000" w:rsidP="00237819">
            <w:pPr>
              <w:pStyle w:val="NormalWeb"/>
              <w:rPr>
                <w:b/>
                <w:bCs/>
              </w:rPr>
            </w:pPr>
            <w:r>
              <w:rPr>
                <w:rStyle w:val="Strong"/>
              </w:rPr>
              <w:t>Tâche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4C310" w14:textId="77777777" w:rsidR="00000000" w:rsidRDefault="00000000" w:rsidP="00237819">
            <w:pPr>
              <w:pStyle w:val="NormalWeb"/>
              <w:rPr>
                <w:b/>
                <w:bCs/>
              </w:rPr>
            </w:pPr>
            <w:r>
              <w:rPr>
                <w:rStyle w:val="Strong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C1707" w14:textId="77777777" w:rsidR="00000000" w:rsidRDefault="00000000" w:rsidP="00237819">
            <w:pPr>
              <w:pStyle w:val="NormalWeb"/>
              <w:rPr>
                <w:b/>
                <w:bCs/>
              </w:rPr>
            </w:pPr>
            <w:r>
              <w:rPr>
                <w:rStyle w:val="Strong"/>
              </w:rPr>
              <w:t>Responsable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C35B2" w14:textId="77777777" w:rsidR="00000000" w:rsidRPr="00FF66D4" w:rsidRDefault="00000000" w:rsidP="00237819">
            <w:pPr>
              <w:pStyle w:val="NormalWeb"/>
              <w:rPr>
                <w:b/>
                <w:bCs/>
                <w:lang w:val="fr-CA"/>
              </w:rPr>
            </w:pPr>
            <w:r w:rsidRPr="00FF66D4">
              <w:rPr>
                <w:rStyle w:val="Strong"/>
                <w:lang w:val="fr-CA"/>
              </w:rPr>
              <w:t>Statut (fin de la semaine)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4B274" w14:textId="77777777" w:rsidR="00000000" w:rsidRPr="00FF66D4" w:rsidRDefault="00000000" w:rsidP="00237819">
            <w:pPr>
              <w:pStyle w:val="NormalWeb"/>
              <w:rPr>
                <w:b/>
                <w:bCs/>
                <w:lang w:val="fr-CA"/>
              </w:rPr>
            </w:pPr>
            <w:r w:rsidRPr="00FF66D4">
              <w:rPr>
                <w:rStyle w:val="Strong"/>
                <w:lang w:val="fr-CA"/>
              </w:rPr>
              <w:t>Commentaires / obstacles (fin de la semaine)</w:t>
            </w:r>
          </w:p>
        </w:tc>
      </w:tr>
      <w:tr w:rsidR="00000000" w:rsidRPr="00FF66D4" w14:paraId="2B508A99" w14:textId="77777777">
        <w:trPr>
          <w:divId w:val="162589120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432E2" w14:textId="77777777" w:rsidR="00000000" w:rsidRPr="00FF66D4" w:rsidRDefault="00000000">
            <w:pPr>
              <w:rPr>
                <w:b/>
                <w:bCs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0E024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3AF53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9F2B9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16871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</w:tr>
      <w:tr w:rsidR="00000000" w:rsidRPr="00FF66D4" w14:paraId="700F6189" w14:textId="77777777">
        <w:trPr>
          <w:divId w:val="162589120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1D75D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FE513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3DF06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FA9D8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393F1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</w:tr>
      <w:tr w:rsidR="00000000" w:rsidRPr="00FF66D4" w14:paraId="05600681" w14:textId="77777777">
        <w:trPr>
          <w:divId w:val="162589120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DAE92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EDCCD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95C13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DEFD6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6C1A7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</w:tr>
    </w:tbl>
    <w:p w14:paraId="4FE62661" w14:textId="77777777" w:rsidR="00000000" w:rsidRPr="00FF66D4" w:rsidRDefault="00000000">
      <w:pPr>
        <w:pStyle w:val="Heading3"/>
        <w:rPr>
          <w:rFonts w:eastAsia="Times New Roman"/>
          <w:lang w:val="fr-CA"/>
        </w:rPr>
      </w:pPr>
      <w:r w:rsidRPr="00FF66D4">
        <w:rPr>
          <w:rFonts w:eastAsia="Times New Roman"/>
          <w:lang w:val="fr-CA"/>
        </w:rPr>
        <w:t>Apprentissages / Réflexions</w:t>
      </w:r>
    </w:p>
    <w:p w14:paraId="4B5B34D3" w14:textId="77777777" w:rsidR="00000000" w:rsidRPr="00FF66D4" w:rsidRDefault="00000000">
      <w:pPr>
        <w:pStyle w:val="NormalWeb"/>
        <w:rPr>
          <w:lang w:val="fr-CA"/>
        </w:rPr>
      </w:pPr>
      <w:r w:rsidRPr="00FF66D4">
        <w:rPr>
          <w:lang w:val="fr-CA"/>
        </w:rPr>
        <w:t>(2 ou 3 éléments sous forme de point de forme)</w:t>
      </w:r>
    </w:p>
    <w:p w14:paraId="0506577A" w14:textId="77777777" w:rsidR="00000000" w:rsidRDefault="00301372">
      <w:pPr>
        <w:jc w:val="center"/>
        <w:rPr>
          <w:rFonts w:eastAsia="Times New Roman"/>
          <w:noProof/>
        </w:rPr>
      </w:pPr>
      <w:r>
        <w:rPr>
          <w:rFonts w:eastAsia="Times New Roman"/>
          <w:noProof/>
        </w:rPr>
        <w:pict w14:anchorId="162D721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F56881C" w14:textId="77777777" w:rsidR="00000000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Semaine 4 (09/02/2026)</w:t>
      </w:r>
    </w:p>
    <w:p w14:paraId="15B07B22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>Planification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777"/>
        <w:gridCol w:w="1337"/>
        <w:gridCol w:w="1431"/>
        <w:gridCol w:w="2144"/>
        <w:gridCol w:w="3655"/>
      </w:tblGrid>
      <w:tr w:rsidR="00000000" w:rsidRPr="00FF66D4" w14:paraId="7E931B35" w14:textId="77777777" w:rsidTr="00FF66D4">
        <w:trPr>
          <w:divId w:val="57528201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07C7A" w14:textId="77777777" w:rsidR="00000000" w:rsidRDefault="00000000" w:rsidP="00237819">
            <w:pPr>
              <w:pStyle w:val="NormalWeb"/>
              <w:rPr>
                <w:b/>
                <w:bCs/>
              </w:rPr>
            </w:pPr>
            <w:r>
              <w:rPr>
                <w:rStyle w:val="Strong"/>
              </w:rPr>
              <w:t>Tâche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425D8" w14:textId="77777777" w:rsidR="00000000" w:rsidRDefault="00000000" w:rsidP="00237819">
            <w:pPr>
              <w:pStyle w:val="NormalWeb"/>
              <w:rPr>
                <w:b/>
                <w:bCs/>
              </w:rPr>
            </w:pPr>
            <w:r>
              <w:rPr>
                <w:rStyle w:val="Strong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C9AED" w14:textId="77777777" w:rsidR="00000000" w:rsidRDefault="00000000" w:rsidP="00237819">
            <w:pPr>
              <w:pStyle w:val="NormalWeb"/>
              <w:rPr>
                <w:b/>
                <w:bCs/>
              </w:rPr>
            </w:pPr>
            <w:r>
              <w:rPr>
                <w:rStyle w:val="Strong"/>
              </w:rPr>
              <w:t>Responsable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02634" w14:textId="77777777" w:rsidR="00000000" w:rsidRPr="00FF66D4" w:rsidRDefault="00000000" w:rsidP="00237819">
            <w:pPr>
              <w:pStyle w:val="NormalWeb"/>
              <w:rPr>
                <w:b/>
                <w:bCs/>
                <w:lang w:val="fr-CA"/>
              </w:rPr>
            </w:pPr>
            <w:r w:rsidRPr="00FF66D4">
              <w:rPr>
                <w:rStyle w:val="Strong"/>
                <w:lang w:val="fr-CA"/>
              </w:rPr>
              <w:t>Statut (fin de la semaine)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663E6" w14:textId="77777777" w:rsidR="00000000" w:rsidRPr="00FF66D4" w:rsidRDefault="00000000" w:rsidP="00237819">
            <w:pPr>
              <w:pStyle w:val="NormalWeb"/>
              <w:rPr>
                <w:b/>
                <w:bCs/>
                <w:lang w:val="fr-CA"/>
              </w:rPr>
            </w:pPr>
            <w:r w:rsidRPr="00FF66D4">
              <w:rPr>
                <w:rStyle w:val="Strong"/>
                <w:lang w:val="fr-CA"/>
              </w:rPr>
              <w:t>Commentaires / obstacles (fin de la semaine)</w:t>
            </w:r>
          </w:p>
        </w:tc>
      </w:tr>
      <w:tr w:rsidR="00000000" w:rsidRPr="00FF66D4" w14:paraId="57CE2374" w14:textId="77777777">
        <w:trPr>
          <w:divId w:val="575282016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7CA59" w14:textId="77777777" w:rsidR="00000000" w:rsidRPr="00FF66D4" w:rsidRDefault="00000000">
            <w:pPr>
              <w:rPr>
                <w:b/>
                <w:bCs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AA01C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D1BAE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B9CF5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12610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</w:tr>
      <w:tr w:rsidR="00000000" w:rsidRPr="00FF66D4" w14:paraId="3E637A94" w14:textId="77777777">
        <w:trPr>
          <w:divId w:val="575282016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30BB5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4EE2E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222DE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0756A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54A62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</w:tr>
      <w:tr w:rsidR="00000000" w:rsidRPr="00FF66D4" w14:paraId="4F4F3863" w14:textId="77777777">
        <w:trPr>
          <w:divId w:val="575282016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245AD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7C362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F4FA9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FBDB2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D0B18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</w:tr>
    </w:tbl>
    <w:p w14:paraId="2D330F4D" w14:textId="77777777" w:rsidR="00000000" w:rsidRPr="00FF66D4" w:rsidRDefault="00000000">
      <w:pPr>
        <w:pStyle w:val="Heading3"/>
        <w:rPr>
          <w:rFonts w:eastAsia="Times New Roman"/>
          <w:lang w:val="fr-CA"/>
        </w:rPr>
      </w:pPr>
      <w:r w:rsidRPr="00FF66D4">
        <w:rPr>
          <w:rFonts w:eastAsia="Times New Roman"/>
          <w:lang w:val="fr-CA"/>
        </w:rPr>
        <w:t>Apprentissages / Réflexions</w:t>
      </w:r>
    </w:p>
    <w:p w14:paraId="1ADEBA0B" w14:textId="77777777" w:rsidR="00000000" w:rsidRPr="00FF66D4" w:rsidRDefault="00000000">
      <w:pPr>
        <w:pStyle w:val="NormalWeb"/>
        <w:rPr>
          <w:lang w:val="fr-CA"/>
        </w:rPr>
      </w:pPr>
      <w:r w:rsidRPr="00FF66D4">
        <w:rPr>
          <w:lang w:val="fr-CA"/>
        </w:rPr>
        <w:t>(2 ou 3 éléments sous forme de point de forme)</w:t>
      </w:r>
    </w:p>
    <w:p w14:paraId="6D93ECE5" w14:textId="77777777" w:rsidR="00000000" w:rsidRDefault="00301372">
      <w:pPr>
        <w:jc w:val="center"/>
        <w:rPr>
          <w:rFonts w:eastAsia="Times New Roman"/>
          <w:noProof/>
        </w:rPr>
      </w:pPr>
      <w:r>
        <w:rPr>
          <w:rFonts w:eastAsia="Times New Roman"/>
          <w:noProof/>
        </w:rPr>
        <w:pict w14:anchorId="41208A9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EF3F02C" w14:textId="77777777" w:rsidR="00000000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Semaine 5 (16/02/2026)</w:t>
      </w:r>
    </w:p>
    <w:p w14:paraId="4F519FE0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>Planification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777"/>
        <w:gridCol w:w="1337"/>
        <w:gridCol w:w="1431"/>
        <w:gridCol w:w="2144"/>
        <w:gridCol w:w="3655"/>
      </w:tblGrid>
      <w:tr w:rsidR="00000000" w:rsidRPr="00FF66D4" w14:paraId="74CAC1D5" w14:textId="77777777" w:rsidTr="00FF66D4">
        <w:trPr>
          <w:divId w:val="18548712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F30B1" w14:textId="77777777" w:rsidR="00000000" w:rsidRDefault="00000000" w:rsidP="00237819">
            <w:pPr>
              <w:pStyle w:val="NormalWeb"/>
              <w:rPr>
                <w:b/>
                <w:bCs/>
              </w:rPr>
            </w:pPr>
            <w:r>
              <w:rPr>
                <w:rStyle w:val="Strong"/>
              </w:rPr>
              <w:t>Tâche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BA163" w14:textId="77777777" w:rsidR="00000000" w:rsidRDefault="00000000" w:rsidP="00237819">
            <w:pPr>
              <w:pStyle w:val="NormalWeb"/>
              <w:rPr>
                <w:b/>
                <w:bCs/>
              </w:rPr>
            </w:pPr>
            <w:r>
              <w:rPr>
                <w:rStyle w:val="Strong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B1774" w14:textId="77777777" w:rsidR="00000000" w:rsidRDefault="00000000" w:rsidP="00237819">
            <w:pPr>
              <w:pStyle w:val="NormalWeb"/>
              <w:rPr>
                <w:b/>
                <w:bCs/>
              </w:rPr>
            </w:pPr>
            <w:r>
              <w:rPr>
                <w:rStyle w:val="Strong"/>
              </w:rPr>
              <w:t>Responsable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F715D" w14:textId="77777777" w:rsidR="00000000" w:rsidRPr="00FF66D4" w:rsidRDefault="00000000" w:rsidP="00237819">
            <w:pPr>
              <w:pStyle w:val="NormalWeb"/>
              <w:rPr>
                <w:b/>
                <w:bCs/>
                <w:lang w:val="fr-CA"/>
              </w:rPr>
            </w:pPr>
            <w:r w:rsidRPr="00FF66D4">
              <w:rPr>
                <w:rStyle w:val="Strong"/>
                <w:lang w:val="fr-CA"/>
              </w:rPr>
              <w:t>Statut (fin de la semaine)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CEDC6" w14:textId="77777777" w:rsidR="00000000" w:rsidRPr="00FF66D4" w:rsidRDefault="00000000" w:rsidP="00237819">
            <w:pPr>
              <w:pStyle w:val="NormalWeb"/>
              <w:rPr>
                <w:b/>
                <w:bCs/>
                <w:lang w:val="fr-CA"/>
              </w:rPr>
            </w:pPr>
            <w:r w:rsidRPr="00FF66D4">
              <w:rPr>
                <w:rStyle w:val="Strong"/>
                <w:lang w:val="fr-CA"/>
              </w:rPr>
              <w:t>Commentaires / obstacles (fin de la semaine)</w:t>
            </w:r>
          </w:p>
        </w:tc>
      </w:tr>
      <w:tr w:rsidR="00000000" w:rsidRPr="00FF66D4" w14:paraId="7DEEDBEA" w14:textId="77777777">
        <w:trPr>
          <w:divId w:val="185487123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B00CA" w14:textId="77777777" w:rsidR="00000000" w:rsidRPr="00FF66D4" w:rsidRDefault="00000000">
            <w:pPr>
              <w:rPr>
                <w:b/>
                <w:bCs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A1B54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7261A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DA350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F153F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</w:tr>
      <w:tr w:rsidR="00000000" w:rsidRPr="00FF66D4" w14:paraId="5BD7A430" w14:textId="77777777">
        <w:trPr>
          <w:divId w:val="185487123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78B88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0AD0F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BEB52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F7E95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7F325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</w:tr>
      <w:tr w:rsidR="00000000" w:rsidRPr="00FF66D4" w14:paraId="57D09ACD" w14:textId="77777777">
        <w:trPr>
          <w:divId w:val="185487123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2A5CB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F4D37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2032F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0F181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D83A9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</w:tr>
    </w:tbl>
    <w:p w14:paraId="78CF81FA" w14:textId="77777777" w:rsidR="00000000" w:rsidRPr="00FF66D4" w:rsidRDefault="00000000">
      <w:pPr>
        <w:pStyle w:val="Heading3"/>
        <w:rPr>
          <w:rFonts w:eastAsia="Times New Roman"/>
          <w:lang w:val="fr-CA"/>
        </w:rPr>
      </w:pPr>
      <w:r w:rsidRPr="00FF66D4">
        <w:rPr>
          <w:rFonts w:eastAsia="Times New Roman"/>
          <w:lang w:val="fr-CA"/>
        </w:rPr>
        <w:t>Apprentissages / Réflexions</w:t>
      </w:r>
    </w:p>
    <w:p w14:paraId="4BBA4ABB" w14:textId="77777777" w:rsidR="00000000" w:rsidRPr="00FF66D4" w:rsidRDefault="00000000">
      <w:pPr>
        <w:pStyle w:val="NormalWeb"/>
        <w:rPr>
          <w:lang w:val="fr-CA"/>
        </w:rPr>
      </w:pPr>
      <w:r w:rsidRPr="00FF66D4">
        <w:rPr>
          <w:lang w:val="fr-CA"/>
        </w:rPr>
        <w:t>(2 ou 3 éléments sous forme de point de forme)</w:t>
      </w:r>
    </w:p>
    <w:p w14:paraId="44D1CBF7" w14:textId="77777777" w:rsidR="00000000" w:rsidRDefault="00301372">
      <w:pPr>
        <w:jc w:val="center"/>
        <w:rPr>
          <w:rFonts w:eastAsia="Times New Roman"/>
          <w:noProof/>
        </w:rPr>
      </w:pPr>
      <w:r>
        <w:rPr>
          <w:rFonts w:eastAsia="Times New Roman"/>
          <w:noProof/>
        </w:rPr>
        <w:pict w14:anchorId="2AB885C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F8A8903" w14:textId="77777777" w:rsidR="00000000" w:rsidRDefault="00000000">
      <w:pPr>
        <w:pStyle w:val="Heading2"/>
        <w:rPr>
          <w:rFonts w:eastAsia="Times New Roman"/>
        </w:rPr>
      </w:pPr>
      <w:r>
        <w:rPr>
          <w:rFonts w:eastAsia="Times New Roman"/>
        </w:rPr>
        <w:t>Semaine 6 (23/02/2026)</w:t>
      </w:r>
    </w:p>
    <w:p w14:paraId="40B72077" w14:textId="77777777" w:rsidR="00000000" w:rsidRDefault="00000000">
      <w:pPr>
        <w:pStyle w:val="Heading3"/>
        <w:rPr>
          <w:rFonts w:eastAsia="Times New Roman"/>
        </w:rPr>
      </w:pPr>
      <w:r>
        <w:rPr>
          <w:rFonts w:eastAsia="Times New Roman"/>
        </w:rPr>
        <w:t>Planification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777"/>
        <w:gridCol w:w="1337"/>
        <w:gridCol w:w="1431"/>
        <w:gridCol w:w="2144"/>
        <w:gridCol w:w="3655"/>
      </w:tblGrid>
      <w:tr w:rsidR="00000000" w:rsidRPr="00FF66D4" w14:paraId="7AA4C673" w14:textId="77777777" w:rsidTr="00FF66D4">
        <w:trPr>
          <w:divId w:val="40045068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5500B" w14:textId="77777777" w:rsidR="00000000" w:rsidRDefault="00000000" w:rsidP="00237819">
            <w:pPr>
              <w:pStyle w:val="NormalWeb"/>
              <w:rPr>
                <w:b/>
                <w:bCs/>
              </w:rPr>
            </w:pPr>
            <w:r>
              <w:rPr>
                <w:rStyle w:val="Strong"/>
              </w:rPr>
              <w:t>Tâche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C9587" w14:textId="77777777" w:rsidR="00000000" w:rsidRDefault="00000000" w:rsidP="00237819">
            <w:pPr>
              <w:pStyle w:val="NormalWeb"/>
              <w:rPr>
                <w:b/>
                <w:bCs/>
              </w:rPr>
            </w:pPr>
            <w:r>
              <w:rPr>
                <w:rStyle w:val="Strong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14C97" w14:textId="77777777" w:rsidR="00000000" w:rsidRDefault="00000000" w:rsidP="00237819">
            <w:pPr>
              <w:pStyle w:val="NormalWeb"/>
              <w:rPr>
                <w:b/>
                <w:bCs/>
              </w:rPr>
            </w:pPr>
            <w:r>
              <w:rPr>
                <w:rStyle w:val="Strong"/>
              </w:rPr>
              <w:t>Responsable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3E997" w14:textId="77777777" w:rsidR="00000000" w:rsidRPr="00FF66D4" w:rsidRDefault="00000000" w:rsidP="00237819">
            <w:pPr>
              <w:pStyle w:val="NormalWeb"/>
              <w:rPr>
                <w:b/>
                <w:bCs/>
                <w:lang w:val="fr-CA"/>
              </w:rPr>
            </w:pPr>
            <w:r w:rsidRPr="00FF66D4">
              <w:rPr>
                <w:rStyle w:val="Strong"/>
                <w:lang w:val="fr-CA"/>
              </w:rPr>
              <w:t>Statut (fin de la semaine)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50A31" w14:textId="77777777" w:rsidR="00000000" w:rsidRPr="00FF66D4" w:rsidRDefault="00000000" w:rsidP="00237819">
            <w:pPr>
              <w:pStyle w:val="NormalWeb"/>
              <w:rPr>
                <w:b/>
                <w:bCs/>
                <w:lang w:val="fr-CA"/>
              </w:rPr>
            </w:pPr>
            <w:r w:rsidRPr="00FF66D4">
              <w:rPr>
                <w:rStyle w:val="Strong"/>
                <w:lang w:val="fr-CA"/>
              </w:rPr>
              <w:t>Commentaires / obstacles (fin de la semaine)</w:t>
            </w:r>
          </w:p>
        </w:tc>
      </w:tr>
      <w:tr w:rsidR="00000000" w:rsidRPr="00FF66D4" w14:paraId="17D0D814" w14:textId="77777777">
        <w:trPr>
          <w:divId w:val="400450686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E2304" w14:textId="77777777" w:rsidR="00000000" w:rsidRPr="00FF66D4" w:rsidRDefault="00000000">
            <w:pPr>
              <w:rPr>
                <w:b/>
                <w:bCs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1FFE3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25A1D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802A6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A544D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</w:tr>
      <w:tr w:rsidR="00000000" w:rsidRPr="00FF66D4" w14:paraId="739D0B1F" w14:textId="77777777">
        <w:trPr>
          <w:divId w:val="400450686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E4365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C4225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27816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59406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C6E37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</w:tr>
      <w:tr w:rsidR="00000000" w:rsidRPr="00FF66D4" w14:paraId="4892FC31" w14:textId="77777777">
        <w:trPr>
          <w:divId w:val="400450686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0879D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1F8CB1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54968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DCBDD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28FC9" w14:textId="77777777" w:rsidR="00000000" w:rsidRPr="00FF66D4" w:rsidRDefault="00000000">
            <w:pPr>
              <w:rPr>
                <w:rFonts w:eastAsia="Times New Roman"/>
                <w:sz w:val="20"/>
                <w:szCs w:val="20"/>
                <w:lang w:val="fr-CA"/>
              </w:rPr>
            </w:pPr>
          </w:p>
        </w:tc>
      </w:tr>
    </w:tbl>
    <w:p w14:paraId="49E1CC67" w14:textId="77777777" w:rsidR="00000000" w:rsidRPr="00FF66D4" w:rsidRDefault="00000000">
      <w:pPr>
        <w:pStyle w:val="Heading3"/>
        <w:rPr>
          <w:rFonts w:eastAsia="Times New Roman"/>
          <w:lang w:val="fr-CA"/>
        </w:rPr>
      </w:pPr>
      <w:r w:rsidRPr="00FF66D4">
        <w:rPr>
          <w:rFonts w:eastAsia="Times New Roman"/>
          <w:lang w:val="fr-CA"/>
        </w:rPr>
        <w:t>Apprentissages / Réflexions</w:t>
      </w:r>
    </w:p>
    <w:p w14:paraId="766B54C5" w14:textId="77777777" w:rsidR="00301372" w:rsidRPr="00FF66D4" w:rsidRDefault="00000000">
      <w:pPr>
        <w:pStyle w:val="NormalWeb"/>
        <w:rPr>
          <w:lang w:val="fr-CA"/>
        </w:rPr>
      </w:pPr>
      <w:r w:rsidRPr="00FF66D4">
        <w:rPr>
          <w:lang w:val="fr-CA"/>
        </w:rPr>
        <w:t>(2 ou 3 éléments sous forme de point de forme)</w:t>
      </w:r>
    </w:p>
    <w:sectPr w:rsidR="00301372" w:rsidRPr="00FF66D4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3543"/>
    <w:multiLevelType w:val="multilevel"/>
    <w:tmpl w:val="22625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A1C07"/>
    <w:multiLevelType w:val="multilevel"/>
    <w:tmpl w:val="FE3C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539B4"/>
    <w:multiLevelType w:val="multilevel"/>
    <w:tmpl w:val="E1AE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42901">
    <w:abstractNumId w:val="0"/>
  </w:num>
  <w:num w:numId="2" w16cid:durableId="1245844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3234636">
    <w:abstractNumId w:val="2"/>
  </w:num>
  <w:num w:numId="4" w16cid:durableId="19452583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5135568">
    <w:abstractNumId w:val="1"/>
  </w:num>
  <w:num w:numId="6" w16cid:durableId="44237984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D4"/>
    <w:rsid w:val="00237819"/>
    <w:rsid w:val="00274DB6"/>
    <w:rsid w:val="00301372"/>
    <w:rsid w:val="004E4FD2"/>
    <w:rsid w:val="00822DF9"/>
    <w:rsid w:val="008734D9"/>
    <w:rsid w:val="00A13564"/>
    <w:rsid w:val="00B66D1A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A471F"/>
  <w15:chartTrackingRefBased/>
  <w15:docId w15:val="{1A3474BD-08A9-2D49-8D3C-305D8910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inorHAnsi" w:eastAsiaTheme="majorEastAsia" w:hAnsiTheme="minorHAnsi" w:cstheme="majorBidi" w:hint="default"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Suivi de projet et planification (6W1)</dc:title>
  <dc:subject/>
  <dc:creator>Benoit Tremblay</dc:creator>
  <cp:keywords/>
  <dc:description/>
  <cp:lastModifiedBy>Benoit Tremblay</cp:lastModifiedBy>
  <cp:revision>8</cp:revision>
  <dcterms:created xsi:type="dcterms:W3CDTF">2026-01-20T01:26:00Z</dcterms:created>
  <dcterms:modified xsi:type="dcterms:W3CDTF">2026-01-20T01:47:00Z</dcterms:modified>
</cp:coreProperties>
</file>